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3850" w14:textId="77777777" w:rsidR="00F04044" w:rsidRDefault="00F04044" w:rsidP="00F0404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Nr. 13.583 / 92 R.I. / 26.06.2017</w:t>
      </w:r>
    </w:p>
    <w:p w14:paraId="1EAC5F62" w14:textId="77777777" w:rsidR="00F04044" w:rsidRDefault="00F04044" w:rsidP="00F04044">
      <w:pPr>
        <w:rPr>
          <w:rFonts w:ascii="Arial" w:hAnsi="Arial" w:cs="Arial"/>
        </w:rPr>
      </w:pPr>
    </w:p>
    <w:p w14:paraId="55D3F211" w14:textId="77777777" w:rsidR="00F04044" w:rsidRDefault="00F04044" w:rsidP="00F04044">
      <w:pPr>
        <w:rPr>
          <w:rFonts w:ascii="Arial" w:hAnsi="Arial" w:cs="Arial"/>
        </w:rPr>
      </w:pPr>
    </w:p>
    <w:p w14:paraId="3EFA4A3F" w14:textId="77777777" w:rsidR="00F04044" w:rsidRDefault="00F04044" w:rsidP="00F04044">
      <w:pPr>
        <w:rPr>
          <w:rFonts w:ascii="Arial" w:hAnsi="Arial" w:cs="Arial"/>
        </w:rPr>
      </w:pPr>
    </w:p>
    <w:p w14:paraId="22FF2516" w14:textId="77777777" w:rsidR="00F04044" w:rsidRDefault="00F04044" w:rsidP="00F040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DE FUNDAMENTARE</w:t>
      </w:r>
    </w:p>
    <w:p w14:paraId="313E7A6F" w14:textId="77777777" w:rsidR="00F04044" w:rsidRDefault="00F04044" w:rsidP="00F0404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(EXPUNERE DE MOTIVE) </w:t>
      </w:r>
    </w:p>
    <w:p w14:paraId="44EBCC11" w14:textId="77777777" w:rsidR="00F04044" w:rsidRDefault="00F04044" w:rsidP="00F04044">
      <w:pPr>
        <w:spacing w:line="276" w:lineRule="auto"/>
        <w:jc w:val="center"/>
        <w:rPr>
          <w:rFonts w:ascii="Arial" w:hAnsi="Arial" w:cs="Arial"/>
        </w:rPr>
      </w:pPr>
    </w:p>
    <w:p w14:paraId="2500768E" w14:textId="77777777" w:rsidR="00F04044" w:rsidRDefault="00F04044" w:rsidP="00F0404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privind aprobarea deplasării D-lui Primar Morar Costan la Le Quesnoy-Franța,</w:t>
      </w:r>
    </w:p>
    <w:p w14:paraId="1DD0D8EA" w14:textId="77777777" w:rsidR="00F04044" w:rsidRDefault="00F04044" w:rsidP="00F0404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efectuată în perioada 21.06.2017 - 23.06.2017</w:t>
      </w:r>
    </w:p>
    <w:p w14:paraId="701E4CBE" w14:textId="77777777" w:rsidR="00F04044" w:rsidRDefault="00F04044" w:rsidP="00F04044">
      <w:pPr>
        <w:jc w:val="both"/>
        <w:rPr>
          <w:rFonts w:ascii="Arial" w:hAnsi="Arial" w:cs="Arial"/>
        </w:rPr>
      </w:pPr>
    </w:p>
    <w:p w14:paraId="5572F6A7" w14:textId="77777777" w:rsidR="00F04044" w:rsidRDefault="00F04044" w:rsidP="00F04044">
      <w:pPr>
        <w:jc w:val="both"/>
        <w:rPr>
          <w:rFonts w:ascii="Arial" w:hAnsi="Arial" w:cs="Arial"/>
        </w:rPr>
      </w:pPr>
    </w:p>
    <w:p w14:paraId="366D5895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Având în vedere invitația adresată Primăriei Municipiului Dej de către Asociația Europeană de Cooperare Franco-Română, Comitetul de Schimburi Internaționale și Primăria orașului Le Quesnoy-Franța, pentru a participa la o săptămână de schimburi culturale și cunoaștere reciprocă, în perioada 21-23.06.2017,</w:t>
      </w:r>
    </w:p>
    <w:p w14:paraId="1BEC25E5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4D768CE5" w14:textId="77777777" w:rsidR="00F04044" w:rsidRDefault="00F04044" w:rsidP="00F04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Luând în considerare faptul că</w:t>
      </w:r>
      <w:r>
        <w:rPr>
          <w:rFonts w:ascii="Arial" w:hAnsi="Arial" w:cs="Arial"/>
        </w:rPr>
        <w:t xml:space="preserve"> Municipiul Dej este înfrățit cu orașul Le Quesnoy – Franța, în baza HCL Nr. 11 / 27.02.2003,</w:t>
      </w:r>
    </w:p>
    <w:p w14:paraId="58080AB3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478F693E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Apreciind că această deplasare este utilă și benefică pentru menținerea relațiilor culturale dintre Municipiul Dej și orașul francez Le Quesnoy, invitația primită a fost onorată prin participarea D-lui Primar Morar Costan la activități de schimburi culturale și cunoaștere reciprocă, în perioada menționată.</w:t>
      </w:r>
    </w:p>
    <w:p w14:paraId="63C53ECC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2106F8B2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Justificarea și decontarea cheltuielilor efectuate cu acest prilej s-a realizat pe bază de acte doveditoare, conform prevederilor legale în vigoare, astfel încât,</w:t>
      </w:r>
    </w:p>
    <w:p w14:paraId="237F7D50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6CF725D3" w14:textId="77777777" w:rsidR="00F04044" w:rsidRDefault="00F04044" w:rsidP="00F0404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Primarul Municipiului Dej,</w:t>
      </w:r>
    </w:p>
    <w:p w14:paraId="6072FF98" w14:textId="77777777" w:rsidR="00F04044" w:rsidRDefault="00F04044" w:rsidP="00F04044">
      <w:pPr>
        <w:spacing w:line="276" w:lineRule="auto"/>
        <w:jc w:val="both"/>
        <w:rPr>
          <w:rFonts w:ascii="Arial" w:hAnsi="Arial" w:cs="Arial"/>
          <w:b/>
        </w:rPr>
      </w:pPr>
    </w:p>
    <w:p w14:paraId="36C45272" w14:textId="77777777" w:rsidR="00F04044" w:rsidRDefault="00F04044" w:rsidP="00F040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SUPUNE SPRE APROBARE:</w:t>
      </w:r>
    </w:p>
    <w:p w14:paraId="249BAC4B" w14:textId="77777777" w:rsidR="00F04044" w:rsidRDefault="00F04044" w:rsidP="00F04044">
      <w:pPr>
        <w:spacing w:line="276" w:lineRule="auto"/>
        <w:jc w:val="center"/>
        <w:rPr>
          <w:rFonts w:ascii="Arial" w:hAnsi="Arial" w:cs="Arial"/>
          <w:b/>
        </w:rPr>
      </w:pPr>
    </w:p>
    <w:p w14:paraId="032D7AAA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Proiectul de HOTĂRÂRE privind aprobarea deplasării D-lui Primar Morar Costan la Le Quesnoy-Franța, în perioada 21.06.2017 - 23.06.2017.</w:t>
      </w:r>
    </w:p>
    <w:p w14:paraId="02C76ED4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37F36ECB" w14:textId="77777777" w:rsidR="00F04044" w:rsidRDefault="00F04044" w:rsidP="00F04044">
      <w:pPr>
        <w:spacing w:line="276" w:lineRule="auto"/>
        <w:jc w:val="both"/>
        <w:rPr>
          <w:rFonts w:ascii="Arial" w:hAnsi="Arial" w:cs="Arial"/>
        </w:rPr>
      </w:pPr>
    </w:p>
    <w:p w14:paraId="10EE3FEE" w14:textId="77777777" w:rsidR="00F04044" w:rsidRDefault="00F04044" w:rsidP="00F040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</w:t>
      </w:r>
    </w:p>
    <w:p w14:paraId="1F1745A9" w14:textId="77777777" w:rsidR="00F04044" w:rsidRDefault="00F04044" w:rsidP="00F040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Morar Costan</w:t>
      </w:r>
    </w:p>
    <w:p w14:paraId="79A2766D" w14:textId="77777777" w:rsidR="001B05BD" w:rsidRPr="00F04044" w:rsidRDefault="001B05BD" w:rsidP="00F04044">
      <w:bookmarkStart w:id="0" w:name="_GoBack"/>
      <w:bookmarkEnd w:id="0"/>
    </w:p>
    <w:sectPr w:rsidR="001B05BD" w:rsidRPr="00F040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04044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Plecare delegatie Franta</DocumentSetDescription>
    <Nume_x0020_proiect_x0020_HCL xmlns="49ad8bbe-11e1-42b2-a965-6a341b5f7ad4">Proiect de hotarare privind  aprobarea unor deplasari in strainatate</Nume_x0020_proiect_x0020_HCL>
    <_dlc_DocId xmlns="49ad8bbe-11e1-42b2-a965-6a341b5f7ad4">PMD17-1485498287-815</_dlc_DocId>
    <_dlc_DocIdUrl xmlns="49ad8bbe-11e1-42b2-a965-6a341b5f7ad4">
      <Url>http://smdoc/Situri/CL/_layouts/15/DocIdRedir.aspx?ID=PMD17-1485498287-815</Url>
      <Description>PMD17-1485498287-815</Description>
    </_dlc_DocIdUrl>
    <Compartiment xmlns="49ad8bbe-11e1-42b2-a965-6a341b5f7ad4">14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1329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Plecare delegatie Franta - Raport de specialitate.docx</dc:title>
  <dc:subject/>
  <dc:creator>Juridic</dc:creator>
  <cp:keywords/>
  <cp:lastModifiedBy>Doina.Mat</cp:lastModifiedBy>
  <cp:revision>3</cp:revision>
  <cp:lastPrinted>2015-12-10T10:20:00Z</cp:lastPrinted>
  <dcterms:created xsi:type="dcterms:W3CDTF">2016-03-18T10:38:00Z</dcterms:created>
  <dcterms:modified xsi:type="dcterms:W3CDTF">2017-06-27T09:58:00Z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3f5fd903-43cb-4732-817b-34b5e8afb6b4</vt:lpwstr>
  </property>
  <property fmtid="{D5CDD505-2E9C-101B-9397-08002B2CF9AE}" pid="4" name="_docset_NoMedatataSyncRequired">
    <vt:lpwstr>False</vt:lpwstr>
  </property>
</Properties>
</file>